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122B72BD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366CA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7C785D03" w:rsidR="001333EA" w:rsidRDefault="00E04C0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Plast</w:t>
            </w:r>
            <w:r w:rsidR="00E96498">
              <w:rPr>
                <w:rStyle w:val="CharacterStyle5"/>
              </w:rPr>
              <w:t>y</w:t>
            </w:r>
            <w:r w:rsidR="00EE3F4E">
              <w:rPr>
                <w:rStyle w:val="CharacterStyle5"/>
              </w:rPr>
              <w:t xml:space="preserve"> a kaučuk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3D4A193F" w:rsidR="001333EA" w:rsidRDefault="00E96498" w:rsidP="00951AD0">
            <w:pPr>
              <w:pStyle w:val="ParagraphStyle8"/>
              <w:rPr>
                <w:rStyle w:val="CharacterStyle8"/>
              </w:rPr>
            </w:pPr>
            <w:r w:rsidRPr="00E96498">
              <w:rPr>
                <w:rStyle w:val="CharacterStyle8"/>
              </w:rPr>
              <w:t xml:space="preserve">Plastový odpad </w:t>
            </w:r>
            <w:r w:rsidR="00EE3F4E" w:rsidRPr="00EE3F4E">
              <w:rPr>
                <w:rStyle w:val="CharacterStyle8"/>
              </w:rPr>
              <w:t>z</w:t>
            </w:r>
            <w:r w:rsidR="00EE3F4E">
              <w:rPr>
                <w:rStyle w:val="CharacterStyle8"/>
              </w:rPr>
              <w:t>e zpracování</w:t>
            </w:r>
            <w:r w:rsidR="00EE3F4E" w:rsidRPr="00EE3F4E">
              <w:rPr>
                <w:rStyle w:val="CharacterStyle8"/>
              </w:rPr>
              <w:t xml:space="preserve"> odpadů (drcení</w:t>
            </w:r>
            <w:r w:rsidR="00EE3F4E">
              <w:rPr>
                <w:rStyle w:val="CharacterStyle8"/>
              </w:rPr>
              <w:t>m</w:t>
            </w:r>
            <w:r w:rsidR="00EE3F4E" w:rsidRPr="00EE3F4E">
              <w:rPr>
                <w:rStyle w:val="CharacterStyle8"/>
              </w:rPr>
              <w:t>, třídění</w:t>
            </w:r>
            <w:r w:rsidR="00EE3F4E">
              <w:rPr>
                <w:rStyle w:val="CharacterStyle8"/>
              </w:rPr>
              <w:t>m</w:t>
            </w:r>
            <w:r w:rsidR="00EE3F4E" w:rsidRPr="00EE3F4E">
              <w:rPr>
                <w:rStyle w:val="CharacterStyle8"/>
              </w:rPr>
              <w:t>, lisování</w:t>
            </w:r>
            <w:r w:rsidR="00EE3F4E">
              <w:rPr>
                <w:rStyle w:val="CharacterStyle8"/>
              </w:rPr>
              <w:t>m</w:t>
            </w:r>
            <w:r w:rsidR="00EE3F4E" w:rsidRPr="00EE3F4E">
              <w:rPr>
                <w:rStyle w:val="CharacterStyle8"/>
              </w:rPr>
              <w:t xml:space="preserve"> atd.)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5DBE7A0F" w:rsidR="001333EA" w:rsidRDefault="00E9649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</w:t>
            </w:r>
            <w:r w:rsidR="00EE3F4E">
              <w:rPr>
                <w:rStyle w:val="CharacterStyle13"/>
              </w:rPr>
              <w:t>9 12 04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7777777" w:rsidR="001333EA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B928591" w:rsidR="001333EA" w:rsidRDefault="004241F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žádné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5D73" w14:textId="77777777" w:rsidR="008F1A38" w:rsidRDefault="008F1A38">
      <w:r>
        <w:separator/>
      </w:r>
    </w:p>
  </w:endnote>
  <w:endnote w:type="continuationSeparator" w:id="0">
    <w:p w14:paraId="25141070" w14:textId="77777777" w:rsidR="008F1A38" w:rsidRDefault="008F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47BF" w14:textId="77777777" w:rsidR="008F1A38" w:rsidRDefault="008F1A38">
      <w:r>
        <w:separator/>
      </w:r>
    </w:p>
  </w:footnote>
  <w:footnote w:type="continuationSeparator" w:id="0">
    <w:p w14:paraId="6CADB61C" w14:textId="77777777" w:rsidR="008F1A38" w:rsidRDefault="008F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D71CE"/>
    <w:rsid w:val="001E2591"/>
    <w:rsid w:val="001F139F"/>
    <w:rsid w:val="002718D4"/>
    <w:rsid w:val="002E144E"/>
    <w:rsid w:val="004126BE"/>
    <w:rsid w:val="004241F9"/>
    <w:rsid w:val="00435B23"/>
    <w:rsid w:val="005D0C89"/>
    <w:rsid w:val="006654A2"/>
    <w:rsid w:val="007E09C6"/>
    <w:rsid w:val="008366CA"/>
    <w:rsid w:val="008F1A38"/>
    <w:rsid w:val="00945EB6"/>
    <w:rsid w:val="00951AD0"/>
    <w:rsid w:val="00B3328F"/>
    <w:rsid w:val="00BC3F40"/>
    <w:rsid w:val="00E04C06"/>
    <w:rsid w:val="00E96498"/>
    <w:rsid w:val="00EE3F4E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15</cp:revision>
  <dcterms:created xsi:type="dcterms:W3CDTF">2022-09-22T06:22:00Z</dcterms:created>
  <dcterms:modified xsi:type="dcterms:W3CDTF">2022-09-22T12:44:00Z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