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122B72BD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8366CA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3CF0EE99" w:rsidR="001333EA" w:rsidRDefault="00E04C0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Plast</w:t>
            </w:r>
            <w:r w:rsidR="00E96498">
              <w:rPr>
                <w:rStyle w:val="CharacterStyle5"/>
              </w:rPr>
              <w:t>y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4FB4C79B" w:rsidR="001333EA" w:rsidRDefault="00E96498" w:rsidP="00951AD0">
            <w:pPr>
              <w:pStyle w:val="ParagraphStyle8"/>
              <w:rPr>
                <w:rStyle w:val="CharacterStyle8"/>
              </w:rPr>
            </w:pPr>
            <w:r w:rsidRPr="00E96498">
              <w:rPr>
                <w:rStyle w:val="CharacterStyle8"/>
              </w:rPr>
              <w:t>Plastový odpad z demontáže autovraků (nárazníky, palubky, atd.)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6D342AF1" w:rsidR="001333EA" w:rsidRDefault="00E9649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16 01 19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77777777" w:rsidR="001333EA" w:rsidRDefault="00000000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4B928591" w:rsidR="001333EA" w:rsidRDefault="004241F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žádné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ED8C" w14:textId="77777777" w:rsidR="001D71CE" w:rsidRDefault="001D71CE">
      <w:r>
        <w:separator/>
      </w:r>
    </w:p>
  </w:endnote>
  <w:endnote w:type="continuationSeparator" w:id="0">
    <w:p w14:paraId="67B29119" w14:textId="77777777" w:rsidR="001D71CE" w:rsidRDefault="001D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CA95" w14:textId="77777777" w:rsidR="001D71CE" w:rsidRDefault="001D71CE">
      <w:r>
        <w:separator/>
      </w:r>
    </w:p>
  </w:footnote>
  <w:footnote w:type="continuationSeparator" w:id="0">
    <w:p w14:paraId="1C37049C" w14:textId="77777777" w:rsidR="001D71CE" w:rsidRDefault="001D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D71CE"/>
    <w:rsid w:val="001E2591"/>
    <w:rsid w:val="001F139F"/>
    <w:rsid w:val="002718D4"/>
    <w:rsid w:val="002E144E"/>
    <w:rsid w:val="004126BE"/>
    <w:rsid w:val="004241F9"/>
    <w:rsid w:val="00435B23"/>
    <w:rsid w:val="005D0C89"/>
    <w:rsid w:val="006654A2"/>
    <w:rsid w:val="007E09C6"/>
    <w:rsid w:val="008366CA"/>
    <w:rsid w:val="00945EB6"/>
    <w:rsid w:val="00951AD0"/>
    <w:rsid w:val="00B3328F"/>
    <w:rsid w:val="00BC3F40"/>
    <w:rsid w:val="00E04C06"/>
    <w:rsid w:val="00E96498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14</cp:revision>
  <dcterms:created xsi:type="dcterms:W3CDTF">2022-09-22T06:22:00Z</dcterms:created>
  <dcterms:modified xsi:type="dcterms:W3CDTF">2022-09-22T12:41:00Z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