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30CD9CAE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AC262D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569100B1" w:rsidR="001333EA" w:rsidRDefault="00FF262B">
            <w:pPr>
              <w:pStyle w:val="ParagraphStyle5"/>
              <w:rPr>
                <w:rStyle w:val="CharacterStyle5"/>
              </w:rPr>
            </w:pPr>
            <w:r w:rsidRPr="00FF262B">
              <w:rPr>
                <w:rStyle w:val="CharacterStyle5"/>
              </w:rPr>
              <w:t>Chlorofluorouhlovodíky (CFC), hydrochlorofluorouhlovodíky (HCFC), hydrofluorouhlovodíky (HFC)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514F882E" w:rsidR="001333EA" w:rsidRDefault="00FF262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Chladiva – tzv. „freony“ (Regulované látky a F-plyny)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3E96396F" w:rsidR="001333EA" w:rsidRDefault="00EB4F8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</w:t>
            </w:r>
            <w:r w:rsidR="00FF262B">
              <w:rPr>
                <w:rStyle w:val="CharacterStyle13"/>
              </w:rPr>
              <w:t>4 06 01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4A5FAC79" w:rsidR="001333EA" w:rsidRDefault="00D648A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77E3ADE6" w:rsidR="001333EA" w:rsidRDefault="00FF262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 xml:space="preserve">HP4, HP5, </w:t>
            </w:r>
            <w:r w:rsidR="00D648A2"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1047" w14:textId="77777777" w:rsidR="00481E3A" w:rsidRDefault="00481E3A">
      <w:r>
        <w:separator/>
      </w:r>
    </w:p>
  </w:endnote>
  <w:endnote w:type="continuationSeparator" w:id="0">
    <w:p w14:paraId="756CD9BA" w14:textId="77777777" w:rsidR="00481E3A" w:rsidRDefault="0048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9D3E" w14:textId="77777777" w:rsidR="00481E3A" w:rsidRDefault="00481E3A">
      <w:r>
        <w:separator/>
      </w:r>
    </w:p>
  </w:footnote>
  <w:footnote w:type="continuationSeparator" w:id="0">
    <w:p w14:paraId="7A42FE76" w14:textId="77777777" w:rsidR="00481E3A" w:rsidRDefault="0048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4241F9"/>
    <w:rsid w:val="00435B23"/>
    <w:rsid w:val="00466718"/>
    <w:rsid w:val="00481E3A"/>
    <w:rsid w:val="005D0C89"/>
    <w:rsid w:val="007E09C6"/>
    <w:rsid w:val="008B21AE"/>
    <w:rsid w:val="008F41B7"/>
    <w:rsid w:val="00945EB6"/>
    <w:rsid w:val="0098266F"/>
    <w:rsid w:val="00AC262D"/>
    <w:rsid w:val="00AD1317"/>
    <w:rsid w:val="00B17A1B"/>
    <w:rsid w:val="00C45B0A"/>
    <w:rsid w:val="00D648A2"/>
    <w:rsid w:val="00EB4F8D"/>
    <w:rsid w:val="00F01AC1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13</cp:revision>
  <dcterms:created xsi:type="dcterms:W3CDTF">2022-09-22T06:22:00Z</dcterms:created>
  <dcterms:modified xsi:type="dcterms:W3CDTF">2022-09-22T12:58:00Z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